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09" w:rsidRPr="00C915BC" w:rsidRDefault="00703E09" w:rsidP="00703E09">
      <w:pPr>
        <w:autoSpaceDE w:val="0"/>
        <w:autoSpaceDN w:val="0"/>
        <w:adjustRightInd w:val="0"/>
        <w:spacing w:before="100" w:after="100" w:line="240" w:lineRule="atLeast"/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val="zh-CN"/>
        </w:rPr>
      </w:pPr>
      <w:r w:rsidRPr="00C915BC">
        <w:rPr>
          <w:rFonts w:ascii="仿宋_GB2312" w:eastAsia="仿宋_GB2312" w:cs="宋体" w:hint="eastAsia"/>
          <w:color w:val="000000"/>
          <w:spacing w:val="15"/>
          <w:kern w:val="0"/>
          <w:sz w:val="32"/>
          <w:szCs w:val="32"/>
          <w:lang w:val="zh-CN"/>
        </w:rPr>
        <w:t>附件2：</w:t>
      </w:r>
    </w:p>
    <w:p w:rsidR="00703E09" w:rsidRDefault="00703E09" w:rsidP="00703E09">
      <w:pPr>
        <w:widowControl/>
        <w:wordWrap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014EE4">
        <w:rPr>
          <w:rFonts w:ascii="宋体" w:hAnsi="宋体" w:cs="宋体" w:hint="eastAsia"/>
          <w:b/>
          <w:color w:val="000000"/>
          <w:kern w:val="0"/>
          <w:sz w:val="44"/>
          <w:szCs w:val="20"/>
        </w:rPr>
        <w:t>残疾人专职委员报名表</w:t>
      </w:r>
    </w:p>
    <w:p w:rsidR="00703E09" w:rsidRPr="000653A4" w:rsidRDefault="00703E09" w:rsidP="00703E09">
      <w:pPr>
        <w:widowControl/>
        <w:wordWrap w:val="0"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653"/>
        <w:gridCol w:w="991"/>
        <w:gridCol w:w="695"/>
        <w:gridCol w:w="656"/>
        <w:gridCol w:w="236"/>
        <w:gridCol w:w="1323"/>
        <w:gridCol w:w="1605"/>
        <w:gridCol w:w="1574"/>
      </w:tblGrid>
      <w:tr w:rsidR="00703E09" w:rsidRPr="00A431A9" w:rsidTr="00FC098A">
        <w:trPr>
          <w:trHeight w:val="10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姓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名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性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别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出生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年月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照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片</w:t>
            </w:r>
          </w:p>
        </w:tc>
      </w:tr>
      <w:tr w:rsidR="00703E09" w:rsidRPr="00A431A9" w:rsidTr="00FC098A">
        <w:trPr>
          <w:trHeight w:val="926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政治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面貌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民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族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文化</w:t>
            </w:r>
          </w:p>
          <w:p w:rsidR="00703E09" w:rsidRPr="00A431A9" w:rsidRDefault="00703E09" w:rsidP="00FC098A"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程度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09" w:rsidRPr="00A431A9" w:rsidRDefault="00703E09" w:rsidP="00FC09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03E09" w:rsidRPr="00A431A9" w:rsidTr="00FC098A">
        <w:trPr>
          <w:trHeight w:val="101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残疾类别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残疾等级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残疾证号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703E09" w:rsidRPr="00A431A9" w:rsidTr="00FC098A">
        <w:trPr>
          <w:trHeight w:val="907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家庭住址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联系电话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703E09" w:rsidRPr="00A431A9" w:rsidTr="00703E09">
        <w:trPr>
          <w:trHeight w:val="1606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个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人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简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历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703E09" w:rsidRPr="00A431A9" w:rsidTr="00FC098A">
        <w:trPr>
          <w:trHeight w:val="1854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街道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残联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意见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  <w:tr w:rsidR="00703E09" w:rsidRPr="00A431A9" w:rsidTr="00FC098A">
        <w:trPr>
          <w:trHeight w:val="650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lastRenderedPageBreak/>
              <w:t>选聘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领导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小组</w:t>
            </w:r>
          </w:p>
          <w:p w:rsidR="00703E09" w:rsidRPr="00A431A9" w:rsidRDefault="00703E09" w:rsidP="00FC098A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0"/>
              </w:rPr>
            </w:pPr>
            <w:r w:rsidRPr="00A431A9">
              <w:rPr>
                <w:rFonts w:eastAsia="仿宋_GB2312" w:hAnsi="宋体" w:cs="宋体" w:hint="eastAsia"/>
                <w:color w:val="000000"/>
                <w:kern w:val="0"/>
                <w:sz w:val="28"/>
                <w:szCs w:val="20"/>
              </w:rPr>
              <w:t>意见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E09" w:rsidRPr="00A431A9" w:rsidRDefault="00703E09" w:rsidP="00FC098A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A431A9"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 </w:t>
            </w:r>
          </w:p>
        </w:tc>
      </w:tr>
    </w:tbl>
    <w:p w:rsidR="008C1337" w:rsidRPr="00703E09" w:rsidRDefault="008C1337" w:rsidP="00703E09"/>
    <w:sectPr w:rsidR="008C1337" w:rsidRPr="00703E09" w:rsidSect="00703E09">
      <w:footerReference w:type="even" r:id="rId7"/>
      <w:pgSz w:w="11906" w:h="16838"/>
      <w:pgMar w:top="1588" w:right="1588" w:bottom="1928" w:left="1588" w:header="1021" w:footer="1021" w:gutter="0"/>
      <w:cols w:space="720"/>
      <w:docGrid w:type="line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A1" w:rsidRDefault="009358A1" w:rsidP="00FE4C79">
      <w:r>
        <w:separator/>
      </w:r>
    </w:p>
  </w:endnote>
  <w:endnote w:type="continuationSeparator" w:id="0">
    <w:p w:rsidR="009358A1" w:rsidRDefault="009358A1" w:rsidP="00FE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DC03BE" w:rsidP="00C93628">
    <w:pPr>
      <w:pStyle w:val="a4"/>
      <w:ind w:leftChars="100" w:left="210" w:rightChars="100" w:right="210" w:firstLine="360"/>
      <w:jc w:val="both"/>
    </w:pPr>
    <w:r>
      <w:rPr>
        <w:rFonts w:hint="eastAsia"/>
      </w:rPr>
      <w:t>—</w:t>
    </w:r>
    <w:r>
      <w:rPr>
        <w:rStyle w:val="a5"/>
        <w:rFonts w:hint="eastAsia"/>
      </w:rPr>
      <w:t>12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A1" w:rsidRDefault="009358A1" w:rsidP="00FE4C79">
      <w:r>
        <w:separator/>
      </w:r>
    </w:p>
  </w:footnote>
  <w:footnote w:type="continuationSeparator" w:id="0">
    <w:p w:rsidR="009358A1" w:rsidRDefault="009358A1" w:rsidP="00FE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8C"/>
    <w:rsid w:val="000053A7"/>
    <w:rsid w:val="00027D4F"/>
    <w:rsid w:val="001063BC"/>
    <w:rsid w:val="00507EE2"/>
    <w:rsid w:val="00516284"/>
    <w:rsid w:val="005A714D"/>
    <w:rsid w:val="00681034"/>
    <w:rsid w:val="00686490"/>
    <w:rsid w:val="00692801"/>
    <w:rsid w:val="006A4406"/>
    <w:rsid w:val="00703E09"/>
    <w:rsid w:val="00746ACB"/>
    <w:rsid w:val="0078534D"/>
    <w:rsid w:val="007923F0"/>
    <w:rsid w:val="00836D0D"/>
    <w:rsid w:val="008C1337"/>
    <w:rsid w:val="00904D27"/>
    <w:rsid w:val="009358A1"/>
    <w:rsid w:val="009630B2"/>
    <w:rsid w:val="0097185A"/>
    <w:rsid w:val="009740E8"/>
    <w:rsid w:val="009772BE"/>
    <w:rsid w:val="009971D6"/>
    <w:rsid w:val="00AE042C"/>
    <w:rsid w:val="00C93628"/>
    <w:rsid w:val="00D96C29"/>
    <w:rsid w:val="00DC03BE"/>
    <w:rsid w:val="00DF3DE5"/>
    <w:rsid w:val="00E35A00"/>
    <w:rsid w:val="00F9798C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4C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4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4C79"/>
    <w:rPr>
      <w:sz w:val="18"/>
      <w:szCs w:val="18"/>
    </w:rPr>
  </w:style>
  <w:style w:type="character" w:styleId="a5">
    <w:name w:val="page number"/>
    <w:basedOn w:val="a0"/>
    <w:rsid w:val="00C93628"/>
    <w:rPr>
      <w:rFonts w:ascii="Verdana" w:hAnsi="Verdana"/>
      <w:kern w:val="0"/>
      <w:sz w:val="20"/>
      <w:lang w:eastAsia="en-US"/>
    </w:rPr>
  </w:style>
  <w:style w:type="character" w:customStyle="1" w:styleId="Char1">
    <w:name w:val="正文文本 Char"/>
    <w:link w:val="a6"/>
    <w:uiPriority w:val="99"/>
    <w:rsid w:val="00C93628"/>
    <w:rPr>
      <w:szCs w:val="21"/>
    </w:rPr>
  </w:style>
  <w:style w:type="paragraph" w:styleId="a6">
    <w:name w:val="Body Text"/>
    <w:basedOn w:val="a"/>
    <w:link w:val="Char1"/>
    <w:uiPriority w:val="99"/>
    <w:rsid w:val="00C93628"/>
    <w:pPr>
      <w:spacing w:after="120"/>
    </w:pPr>
    <w:rPr>
      <w:rFonts w:asciiTheme="minorHAnsi" w:eastAsiaTheme="minorEastAsia" w:hAnsiTheme="minorHAnsi" w:cstheme="minorBidi"/>
      <w:szCs w:val="21"/>
    </w:rPr>
  </w:style>
  <w:style w:type="character" w:customStyle="1" w:styleId="Char10">
    <w:name w:val="正文文本 Char1"/>
    <w:basedOn w:val="a0"/>
    <w:uiPriority w:val="99"/>
    <w:semiHidden/>
    <w:rsid w:val="00C93628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F3DE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F3DE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AE04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2015-11-24T02:25:00Z</dcterms:created>
  <dcterms:modified xsi:type="dcterms:W3CDTF">2015-11-24T05:03:00Z</dcterms:modified>
</cp:coreProperties>
</file>