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DA" w:rsidRPr="00F15EFB" w:rsidRDefault="00E71ADA" w:rsidP="00E71ADA">
      <w:pPr>
        <w:ind w:leftChars="-459" w:left="422" w:hangingChars="433" w:hanging="1386"/>
        <w:rPr>
          <w:rFonts w:ascii="黑体" w:eastAsia="黑体" w:hAnsi="黑体"/>
          <w:sz w:val="32"/>
          <w:szCs w:val="32"/>
        </w:rPr>
      </w:pPr>
      <w:r w:rsidRPr="00F15EFB">
        <w:rPr>
          <w:rFonts w:ascii="黑体" w:eastAsia="黑体" w:hAnsi="黑体"/>
          <w:sz w:val="32"/>
          <w:szCs w:val="32"/>
        </w:rPr>
        <w:t>附件1</w:t>
      </w:r>
    </w:p>
    <w:p w:rsidR="00E71ADA" w:rsidRPr="003E1C7E" w:rsidRDefault="00E71ADA" w:rsidP="00E71ADA">
      <w:pPr>
        <w:spacing w:line="100" w:lineRule="exact"/>
        <w:ind w:leftChars="-100" w:left="109" w:hangingChars="114" w:hanging="319"/>
        <w:rPr>
          <w:sz w:val="28"/>
        </w:rPr>
      </w:pPr>
    </w:p>
    <w:p w:rsidR="00E71ADA" w:rsidRPr="00F15EFB" w:rsidRDefault="00E71ADA" w:rsidP="00E71ADA">
      <w:pPr>
        <w:spacing w:line="560" w:lineRule="exact"/>
        <w:ind w:leftChars="-150" w:left="345" w:hangingChars="150" w:hanging="660"/>
        <w:jc w:val="center"/>
        <w:rPr>
          <w:rFonts w:ascii="方正小标宋_GBK" w:eastAsia="方正小标宋_GBK" w:hint="eastAsia"/>
          <w:sz w:val="44"/>
          <w:szCs w:val="44"/>
        </w:rPr>
      </w:pPr>
      <w:r w:rsidRPr="00F15EFB">
        <w:rPr>
          <w:rFonts w:ascii="方正小标宋_GBK" w:eastAsia="方正小标宋_GBK" w:hint="eastAsia"/>
          <w:sz w:val="44"/>
          <w:szCs w:val="44"/>
        </w:rPr>
        <w:t>泰州市区参加意外伤害保险残疾人名册汇总表</w:t>
      </w:r>
    </w:p>
    <w:p w:rsidR="00E71ADA" w:rsidRPr="003E1C7E" w:rsidRDefault="00E71ADA" w:rsidP="00E71ADA">
      <w:pPr>
        <w:spacing w:line="400" w:lineRule="exact"/>
        <w:ind w:leftChars="-150" w:left="348" w:hangingChars="150" w:hanging="663"/>
        <w:jc w:val="center"/>
        <w:rPr>
          <w:b/>
          <w:sz w:val="44"/>
          <w:szCs w:val="44"/>
        </w:rPr>
      </w:pPr>
    </w:p>
    <w:p w:rsidR="00E71ADA" w:rsidRPr="003E1C7E" w:rsidRDefault="00E71ADA" w:rsidP="00E71ADA">
      <w:pPr>
        <w:spacing w:line="560" w:lineRule="exact"/>
        <w:ind w:leftChars="-460" w:left="44" w:rightChars="-164" w:right="-344" w:hangingChars="421" w:hanging="1010"/>
        <w:rPr>
          <w:rFonts w:eastAsia="仿宋_GB2312"/>
          <w:sz w:val="24"/>
        </w:rPr>
      </w:pPr>
      <w:r w:rsidRPr="003E1C7E">
        <w:rPr>
          <w:rFonts w:eastAsia="仿宋_GB2312"/>
          <w:sz w:val="24"/>
        </w:rPr>
        <w:t>填报单位（</w:t>
      </w:r>
      <w:r w:rsidRPr="003E1C7E">
        <w:rPr>
          <w:rFonts w:eastAsia="仿宋_GB2312"/>
          <w:bCs/>
          <w:snapToGrid w:val="0"/>
          <w:kern w:val="0"/>
          <w:sz w:val="24"/>
        </w:rPr>
        <w:t>盖</w:t>
      </w:r>
      <w:r w:rsidRPr="003E1C7E">
        <w:rPr>
          <w:rFonts w:eastAsia="仿宋_GB2312"/>
          <w:sz w:val="24"/>
        </w:rPr>
        <w:t>章）：</w:t>
      </w:r>
      <w:r w:rsidRPr="003E1C7E">
        <w:rPr>
          <w:rFonts w:eastAsia="仿宋_GB2312"/>
          <w:sz w:val="24"/>
          <w:u w:val="single"/>
        </w:rPr>
        <w:t xml:space="preserve">                 </w:t>
      </w:r>
      <w:r w:rsidRPr="003E1C7E">
        <w:rPr>
          <w:rFonts w:eastAsia="仿宋_GB2312"/>
          <w:sz w:val="24"/>
        </w:rPr>
        <w:t>乡镇（街道、园区）残联</w:t>
      </w:r>
      <w:r w:rsidRPr="003E1C7E">
        <w:rPr>
          <w:rFonts w:eastAsia="仿宋_GB2312"/>
          <w:sz w:val="24"/>
        </w:rPr>
        <w:t xml:space="preserve">         </w:t>
      </w:r>
      <w:r w:rsidRPr="003E1C7E">
        <w:rPr>
          <w:rFonts w:eastAsia="仿宋_GB2312"/>
          <w:sz w:val="24"/>
        </w:rPr>
        <w:t>填报人（签名）：</w:t>
      </w:r>
      <w:r w:rsidRPr="003E1C7E">
        <w:rPr>
          <w:rFonts w:eastAsia="仿宋_GB2312"/>
          <w:sz w:val="24"/>
          <w:u w:val="single"/>
        </w:rPr>
        <w:t xml:space="preserve">              </w:t>
      </w:r>
      <w:r w:rsidRPr="003E1C7E">
        <w:rPr>
          <w:rFonts w:eastAsia="仿宋_GB2312"/>
          <w:sz w:val="24"/>
        </w:rPr>
        <w:t xml:space="preserve">          </w:t>
      </w:r>
      <w:r w:rsidRPr="003E1C7E">
        <w:rPr>
          <w:rFonts w:eastAsia="仿宋_GB2312"/>
          <w:sz w:val="24"/>
        </w:rPr>
        <w:t>填报日期：</w:t>
      </w:r>
      <w:r w:rsidRPr="003E1C7E">
        <w:rPr>
          <w:rFonts w:eastAsia="仿宋_GB2312"/>
          <w:sz w:val="24"/>
        </w:rPr>
        <w:t xml:space="preserve">    </w:t>
      </w:r>
      <w:r w:rsidRPr="003E1C7E">
        <w:rPr>
          <w:rFonts w:eastAsia="仿宋_GB2312"/>
          <w:sz w:val="24"/>
        </w:rPr>
        <w:t>年</w:t>
      </w:r>
      <w:r w:rsidRPr="003E1C7E">
        <w:rPr>
          <w:rFonts w:eastAsia="仿宋_GB2312"/>
          <w:sz w:val="24"/>
        </w:rPr>
        <w:t xml:space="preserve">  </w:t>
      </w:r>
      <w:r w:rsidRPr="003E1C7E">
        <w:rPr>
          <w:rFonts w:eastAsia="仿宋_GB2312"/>
          <w:sz w:val="24"/>
        </w:rPr>
        <w:t>月</w:t>
      </w:r>
      <w:r w:rsidRPr="003E1C7E">
        <w:rPr>
          <w:rFonts w:eastAsia="仿宋_GB2312"/>
          <w:sz w:val="24"/>
        </w:rPr>
        <w:t xml:space="preserve">  </w:t>
      </w:r>
      <w:r w:rsidRPr="003E1C7E">
        <w:rPr>
          <w:rFonts w:eastAsia="仿宋_GB2312"/>
          <w:sz w:val="24"/>
        </w:rPr>
        <w:t>日</w:t>
      </w:r>
    </w:p>
    <w:tbl>
      <w:tblPr>
        <w:tblW w:w="15384" w:type="dxa"/>
        <w:tblInd w:w="-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1245"/>
        <w:gridCol w:w="629"/>
        <w:gridCol w:w="1297"/>
        <w:gridCol w:w="3185"/>
        <w:gridCol w:w="2998"/>
        <w:gridCol w:w="2744"/>
        <w:gridCol w:w="1510"/>
        <w:gridCol w:w="1105"/>
      </w:tblGrid>
      <w:tr w:rsidR="00E71ADA" w:rsidRPr="003E1C7E" w:rsidTr="00E7619E">
        <w:trPr>
          <w:cantSplit/>
          <w:trHeight w:val="49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DA" w:rsidRPr="003E1C7E" w:rsidRDefault="00E71ADA" w:rsidP="00E7619E">
            <w:pPr>
              <w:jc w:val="center"/>
              <w:rPr>
                <w:rFonts w:eastAsia="仿宋_GB2312"/>
                <w:bCs/>
                <w:sz w:val="24"/>
              </w:rPr>
            </w:pPr>
            <w:r w:rsidRPr="003E1C7E">
              <w:rPr>
                <w:rFonts w:eastAsia="仿宋_GB2312"/>
                <w:bCs/>
                <w:sz w:val="24"/>
              </w:rPr>
              <w:t>序号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DA" w:rsidRPr="003E1C7E" w:rsidRDefault="00E71ADA" w:rsidP="00E7619E">
            <w:pPr>
              <w:ind w:firstLineChars="100" w:firstLine="240"/>
              <w:rPr>
                <w:rFonts w:eastAsia="仿宋_GB2312"/>
                <w:bCs/>
                <w:sz w:val="24"/>
              </w:rPr>
            </w:pPr>
            <w:r w:rsidRPr="003E1C7E">
              <w:rPr>
                <w:rFonts w:eastAsia="仿宋_GB2312"/>
                <w:bCs/>
                <w:sz w:val="24"/>
              </w:rPr>
              <w:t>姓</w:t>
            </w:r>
            <w:r w:rsidRPr="003E1C7E">
              <w:rPr>
                <w:rFonts w:eastAsia="仿宋_GB2312"/>
                <w:bCs/>
                <w:sz w:val="24"/>
              </w:rPr>
              <w:t xml:space="preserve"> </w:t>
            </w:r>
            <w:r w:rsidRPr="003E1C7E">
              <w:rPr>
                <w:rFonts w:eastAsia="仿宋_GB2312"/>
                <w:bCs/>
                <w:sz w:val="24"/>
              </w:rPr>
              <w:t>名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DA" w:rsidRPr="003E1C7E" w:rsidRDefault="00E71ADA" w:rsidP="00E7619E">
            <w:pPr>
              <w:jc w:val="center"/>
              <w:rPr>
                <w:rFonts w:eastAsia="仿宋_GB2312"/>
                <w:bCs/>
                <w:sz w:val="24"/>
              </w:rPr>
            </w:pPr>
            <w:r w:rsidRPr="003E1C7E">
              <w:rPr>
                <w:rFonts w:eastAsia="仿宋_GB2312"/>
                <w:bCs/>
                <w:sz w:val="24"/>
              </w:rPr>
              <w:t>性别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DA" w:rsidRPr="003E1C7E" w:rsidRDefault="00E71ADA" w:rsidP="00E7619E">
            <w:pPr>
              <w:jc w:val="center"/>
              <w:rPr>
                <w:rFonts w:eastAsia="仿宋_GB2312"/>
                <w:bCs/>
                <w:sz w:val="24"/>
              </w:rPr>
            </w:pPr>
            <w:r w:rsidRPr="003E1C7E">
              <w:rPr>
                <w:rFonts w:eastAsia="仿宋_GB2312"/>
                <w:bCs/>
                <w:sz w:val="24"/>
              </w:rPr>
              <w:t>残疾类别</w:t>
            </w:r>
          </w:p>
          <w:p w:rsidR="00E71ADA" w:rsidRPr="003E1C7E" w:rsidRDefault="00E71ADA" w:rsidP="00E7619E">
            <w:pPr>
              <w:jc w:val="center"/>
              <w:rPr>
                <w:rFonts w:eastAsia="仿宋_GB2312"/>
                <w:bCs/>
                <w:sz w:val="24"/>
              </w:rPr>
            </w:pPr>
            <w:r w:rsidRPr="003E1C7E">
              <w:rPr>
                <w:rFonts w:eastAsia="仿宋_GB2312"/>
                <w:bCs/>
                <w:sz w:val="24"/>
              </w:rPr>
              <w:t>及等级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DA" w:rsidRPr="003E1C7E" w:rsidRDefault="00E71ADA" w:rsidP="00E7619E">
            <w:pPr>
              <w:jc w:val="center"/>
              <w:rPr>
                <w:rFonts w:eastAsia="仿宋_GB2312"/>
                <w:bCs/>
                <w:sz w:val="24"/>
              </w:rPr>
            </w:pPr>
            <w:r w:rsidRPr="003E1C7E">
              <w:rPr>
                <w:rFonts w:eastAsia="仿宋_GB2312"/>
                <w:bCs/>
                <w:sz w:val="24"/>
              </w:rPr>
              <w:t>身份证号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DA" w:rsidRPr="003E1C7E" w:rsidRDefault="00E71ADA" w:rsidP="00E7619E">
            <w:pPr>
              <w:jc w:val="center"/>
              <w:rPr>
                <w:rFonts w:eastAsia="仿宋_GB2312"/>
                <w:bCs/>
                <w:sz w:val="24"/>
              </w:rPr>
            </w:pPr>
            <w:r w:rsidRPr="003E1C7E">
              <w:rPr>
                <w:rFonts w:eastAsia="仿宋_GB2312"/>
                <w:bCs/>
                <w:sz w:val="24"/>
              </w:rPr>
              <w:t>残疾人证号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DA" w:rsidRPr="003E1C7E" w:rsidRDefault="00E71ADA" w:rsidP="00E7619E">
            <w:pPr>
              <w:jc w:val="center"/>
              <w:rPr>
                <w:rFonts w:eastAsia="仿宋_GB2312"/>
                <w:bCs/>
                <w:sz w:val="24"/>
              </w:rPr>
            </w:pPr>
            <w:r w:rsidRPr="003E1C7E">
              <w:rPr>
                <w:rFonts w:eastAsia="仿宋_GB2312"/>
                <w:bCs/>
                <w:sz w:val="24"/>
              </w:rPr>
              <w:t>家庭住址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DA" w:rsidRPr="003E1C7E" w:rsidRDefault="00E71ADA" w:rsidP="00E7619E">
            <w:pPr>
              <w:jc w:val="center"/>
              <w:rPr>
                <w:rFonts w:eastAsia="仿宋_GB2312"/>
                <w:bCs/>
                <w:sz w:val="24"/>
              </w:rPr>
            </w:pPr>
            <w:r w:rsidRPr="003E1C7E">
              <w:rPr>
                <w:rFonts w:eastAsia="仿宋_GB2312"/>
                <w:bCs/>
                <w:sz w:val="24"/>
              </w:rPr>
              <w:t>联系电话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DA" w:rsidRPr="003E1C7E" w:rsidRDefault="00E71ADA" w:rsidP="00E7619E">
            <w:pPr>
              <w:jc w:val="center"/>
              <w:rPr>
                <w:rFonts w:eastAsia="仿宋_GB2312"/>
                <w:bCs/>
                <w:sz w:val="24"/>
              </w:rPr>
            </w:pPr>
            <w:r w:rsidRPr="003E1C7E">
              <w:rPr>
                <w:rFonts w:eastAsia="仿宋_GB2312"/>
                <w:bCs/>
                <w:sz w:val="24"/>
              </w:rPr>
              <w:t>备</w:t>
            </w:r>
            <w:r w:rsidRPr="003E1C7E">
              <w:rPr>
                <w:rFonts w:eastAsia="仿宋_GB2312"/>
                <w:bCs/>
                <w:sz w:val="24"/>
              </w:rPr>
              <w:t xml:space="preserve"> </w:t>
            </w:r>
            <w:r w:rsidRPr="003E1C7E">
              <w:rPr>
                <w:rFonts w:eastAsia="仿宋_GB2312"/>
                <w:bCs/>
                <w:sz w:val="24"/>
              </w:rPr>
              <w:t>注</w:t>
            </w:r>
          </w:p>
        </w:tc>
      </w:tr>
      <w:tr w:rsidR="00E71ADA" w:rsidRPr="003E1C7E" w:rsidTr="00E7619E">
        <w:trPr>
          <w:trHeight w:hRule="exact" w:val="67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DA" w:rsidRPr="003E1C7E" w:rsidRDefault="00E71ADA" w:rsidP="00E7619E">
            <w:pPr>
              <w:jc w:val="center"/>
              <w:rPr>
                <w:rFonts w:eastAsia="仿宋_GB2312"/>
                <w:bCs/>
                <w:sz w:val="24"/>
              </w:rPr>
            </w:pPr>
            <w:r w:rsidRPr="003E1C7E">
              <w:rPr>
                <w:rFonts w:eastAsia="仿宋_GB2312"/>
                <w:bCs/>
                <w:sz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DA" w:rsidRPr="003E1C7E" w:rsidRDefault="00E71ADA" w:rsidP="00E7619E">
            <w:pPr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DA" w:rsidRPr="003E1C7E" w:rsidRDefault="00E71ADA" w:rsidP="00E7619E">
            <w:pPr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DA" w:rsidRPr="003E1C7E" w:rsidRDefault="00E71ADA" w:rsidP="00E7619E">
            <w:pPr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DA" w:rsidRPr="003E1C7E" w:rsidRDefault="00E71ADA" w:rsidP="00E7619E">
            <w:pPr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DA" w:rsidRPr="003E1C7E" w:rsidRDefault="00E71ADA" w:rsidP="00E7619E">
            <w:pPr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DA" w:rsidRPr="003E1C7E" w:rsidRDefault="00E71ADA" w:rsidP="00E7619E">
            <w:pPr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DA" w:rsidRPr="003E1C7E" w:rsidRDefault="00E71ADA" w:rsidP="00E7619E">
            <w:pPr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DA" w:rsidRPr="003E1C7E" w:rsidRDefault="00E71ADA" w:rsidP="00E7619E">
            <w:pPr>
              <w:jc w:val="center"/>
              <w:rPr>
                <w:rFonts w:eastAsia="仿宋_GB2312"/>
                <w:b/>
                <w:bCs/>
              </w:rPr>
            </w:pPr>
          </w:p>
        </w:tc>
      </w:tr>
      <w:tr w:rsidR="00E71ADA" w:rsidRPr="003E1C7E" w:rsidTr="00E7619E">
        <w:trPr>
          <w:trHeight w:hRule="exact" w:val="67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DA" w:rsidRPr="003E1C7E" w:rsidRDefault="00E71ADA" w:rsidP="00E7619E">
            <w:pPr>
              <w:jc w:val="center"/>
              <w:rPr>
                <w:rFonts w:eastAsia="仿宋_GB2312"/>
                <w:sz w:val="24"/>
              </w:rPr>
            </w:pPr>
            <w:r w:rsidRPr="003E1C7E">
              <w:rPr>
                <w:rFonts w:eastAsia="仿宋_GB2312"/>
                <w:sz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A" w:rsidRPr="003E1C7E" w:rsidRDefault="00E71ADA" w:rsidP="00E7619E">
            <w:pPr>
              <w:rPr>
                <w:rFonts w:eastAsia="仿宋_GB231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A" w:rsidRPr="003E1C7E" w:rsidRDefault="00E71ADA" w:rsidP="00E7619E">
            <w:pPr>
              <w:rPr>
                <w:rFonts w:eastAsia="仿宋_GB231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A" w:rsidRPr="003E1C7E" w:rsidRDefault="00E71ADA" w:rsidP="00E7619E">
            <w:pPr>
              <w:rPr>
                <w:rFonts w:eastAsia="仿宋_GB2312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A" w:rsidRPr="003E1C7E" w:rsidRDefault="00E71ADA" w:rsidP="00E7619E">
            <w:pPr>
              <w:rPr>
                <w:rFonts w:eastAsia="仿宋_GB2312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A" w:rsidRPr="003E1C7E" w:rsidRDefault="00E71ADA" w:rsidP="00E7619E">
            <w:pPr>
              <w:rPr>
                <w:rFonts w:eastAsia="仿宋_GB2312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A" w:rsidRPr="003E1C7E" w:rsidRDefault="00E71ADA" w:rsidP="00E7619E">
            <w:pPr>
              <w:rPr>
                <w:rFonts w:eastAsia="仿宋_GB231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A" w:rsidRPr="003E1C7E" w:rsidRDefault="00E71ADA" w:rsidP="00E7619E">
            <w:pPr>
              <w:rPr>
                <w:rFonts w:eastAsia="仿宋_GB231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A" w:rsidRPr="003E1C7E" w:rsidRDefault="00E71ADA" w:rsidP="00E7619E">
            <w:pPr>
              <w:rPr>
                <w:rFonts w:eastAsia="仿宋_GB2312"/>
              </w:rPr>
            </w:pPr>
          </w:p>
        </w:tc>
      </w:tr>
      <w:tr w:rsidR="00E71ADA" w:rsidRPr="003E1C7E" w:rsidTr="00E7619E">
        <w:trPr>
          <w:trHeight w:hRule="exact" w:val="67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DA" w:rsidRPr="003E1C7E" w:rsidRDefault="00E71ADA" w:rsidP="00E7619E">
            <w:pPr>
              <w:jc w:val="center"/>
              <w:rPr>
                <w:rFonts w:eastAsia="仿宋_GB2312"/>
                <w:sz w:val="24"/>
              </w:rPr>
            </w:pPr>
            <w:r w:rsidRPr="003E1C7E">
              <w:rPr>
                <w:rFonts w:eastAsia="仿宋_GB2312"/>
                <w:sz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A" w:rsidRPr="003E1C7E" w:rsidRDefault="00E71ADA" w:rsidP="00E7619E">
            <w:pPr>
              <w:rPr>
                <w:rFonts w:eastAsia="仿宋_GB231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A" w:rsidRPr="003E1C7E" w:rsidRDefault="00E71ADA" w:rsidP="00E7619E">
            <w:pPr>
              <w:rPr>
                <w:rFonts w:eastAsia="仿宋_GB231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A" w:rsidRPr="003E1C7E" w:rsidRDefault="00E71ADA" w:rsidP="00E7619E">
            <w:pPr>
              <w:rPr>
                <w:rFonts w:eastAsia="仿宋_GB2312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A" w:rsidRPr="003E1C7E" w:rsidRDefault="00E71ADA" w:rsidP="00E7619E">
            <w:pPr>
              <w:rPr>
                <w:rFonts w:eastAsia="仿宋_GB2312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A" w:rsidRPr="003E1C7E" w:rsidRDefault="00E71ADA" w:rsidP="00E7619E">
            <w:pPr>
              <w:rPr>
                <w:rFonts w:eastAsia="仿宋_GB2312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A" w:rsidRPr="003E1C7E" w:rsidRDefault="00E71ADA" w:rsidP="00E7619E">
            <w:pPr>
              <w:rPr>
                <w:rFonts w:eastAsia="仿宋_GB231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A" w:rsidRPr="003E1C7E" w:rsidRDefault="00E71ADA" w:rsidP="00E7619E">
            <w:pPr>
              <w:rPr>
                <w:rFonts w:eastAsia="仿宋_GB231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A" w:rsidRPr="003E1C7E" w:rsidRDefault="00E71ADA" w:rsidP="00E7619E">
            <w:pPr>
              <w:rPr>
                <w:rFonts w:eastAsia="仿宋_GB2312"/>
              </w:rPr>
            </w:pPr>
          </w:p>
        </w:tc>
      </w:tr>
      <w:tr w:rsidR="00E71ADA" w:rsidRPr="003E1C7E" w:rsidTr="00E7619E">
        <w:trPr>
          <w:trHeight w:hRule="exact" w:val="67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DA" w:rsidRPr="003E1C7E" w:rsidRDefault="00E71ADA" w:rsidP="00E7619E">
            <w:pPr>
              <w:jc w:val="center"/>
              <w:rPr>
                <w:rFonts w:eastAsia="仿宋_GB2312"/>
                <w:sz w:val="24"/>
              </w:rPr>
            </w:pPr>
            <w:r w:rsidRPr="003E1C7E">
              <w:rPr>
                <w:rFonts w:eastAsia="仿宋_GB2312"/>
                <w:sz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A" w:rsidRPr="003E1C7E" w:rsidRDefault="00E71ADA" w:rsidP="00E7619E">
            <w:pPr>
              <w:rPr>
                <w:rFonts w:eastAsia="仿宋_GB231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A" w:rsidRPr="003E1C7E" w:rsidRDefault="00E71ADA" w:rsidP="00E7619E">
            <w:pPr>
              <w:rPr>
                <w:rFonts w:eastAsia="仿宋_GB231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A" w:rsidRPr="003E1C7E" w:rsidRDefault="00E71ADA" w:rsidP="00E7619E">
            <w:pPr>
              <w:rPr>
                <w:rFonts w:eastAsia="仿宋_GB2312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A" w:rsidRPr="003E1C7E" w:rsidRDefault="00E71ADA" w:rsidP="00E7619E">
            <w:pPr>
              <w:rPr>
                <w:rFonts w:eastAsia="仿宋_GB2312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A" w:rsidRPr="003E1C7E" w:rsidRDefault="00E71ADA" w:rsidP="00E7619E">
            <w:pPr>
              <w:rPr>
                <w:rFonts w:eastAsia="仿宋_GB2312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A" w:rsidRPr="003E1C7E" w:rsidRDefault="00E71ADA" w:rsidP="00E7619E">
            <w:pPr>
              <w:rPr>
                <w:rFonts w:eastAsia="仿宋_GB231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A" w:rsidRPr="003E1C7E" w:rsidRDefault="00E71ADA" w:rsidP="00E7619E">
            <w:pPr>
              <w:rPr>
                <w:rFonts w:eastAsia="仿宋_GB231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A" w:rsidRPr="003E1C7E" w:rsidRDefault="00E71ADA" w:rsidP="00E7619E">
            <w:pPr>
              <w:rPr>
                <w:rFonts w:eastAsia="仿宋_GB2312"/>
              </w:rPr>
            </w:pPr>
          </w:p>
        </w:tc>
      </w:tr>
      <w:tr w:rsidR="00E71ADA" w:rsidRPr="003E1C7E" w:rsidTr="00E7619E">
        <w:trPr>
          <w:trHeight w:hRule="exact" w:val="67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DA" w:rsidRPr="003E1C7E" w:rsidRDefault="00E71ADA" w:rsidP="00E7619E">
            <w:pPr>
              <w:jc w:val="center"/>
              <w:rPr>
                <w:rFonts w:eastAsia="仿宋_GB2312"/>
                <w:sz w:val="24"/>
              </w:rPr>
            </w:pPr>
            <w:r w:rsidRPr="003E1C7E">
              <w:rPr>
                <w:rFonts w:eastAsia="仿宋_GB2312"/>
                <w:sz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A" w:rsidRPr="003E1C7E" w:rsidRDefault="00E71ADA" w:rsidP="00E7619E">
            <w:pPr>
              <w:rPr>
                <w:rFonts w:eastAsia="仿宋_GB231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A" w:rsidRPr="003E1C7E" w:rsidRDefault="00E71ADA" w:rsidP="00E7619E">
            <w:pPr>
              <w:rPr>
                <w:rFonts w:eastAsia="仿宋_GB231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A" w:rsidRPr="003E1C7E" w:rsidRDefault="00E71ADA" w:rsidP="00E7619E">
            <w:pPr>
              <w:rPr>
                <w:rFonts w:eastAsia="仿宋_GB2312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A" w:rsidRPr="003E1C7E" w:rsidRDefault="00E71ADA" w:rsidP="00E7619E">
            <w:pPr>
              <w:rPr>
                <w:rFonts w:eastAsia="仿宋_GB2312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A" w:rsidRPr="003E1C7E" w:rsidRDefault="00E71ADA" w:rsidP="00E7619E">
            <w:pPr>
              <w:rPr>
                <w:rFonts w:eastAsia="仿宋_GB2312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A" w:rsidRPr="003E1C7E" w:rsidRDefault="00E71ADA" w:rsidP="00E7619E">
            <w:pPr>
              <w:rPr>
                <w:rFonts w:eastAsia="仿宋_GB231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A" w:rsidRPr="003E1C7E" w:rsidRDefault="00E71ADA" w:rsidP="00E7619E">
            <w:pPr>
              <w:rPr>
                <w:rFonts w:eastAsia="仿宋_GB231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A" w:rsidRPr="003E1C7E" w:rsidRDefault="00E71ADA" w:rsidP="00E7619E">
            <w:pPr>
              <w:rPr>
                <w:rFonts w:eastAsia="仿宋_GB2312"/>
              </w:rPr>
            </w:pPr>
          </w:p>
        </w:tc>
      </w:tr>
      <w:tr w:rsidR="00E71ADA" w:rsidRPr="003E1C7E" w:rsidTr="00E7619E">
        <w:trPr>
          <w:trHeight w:hRule="exact" w:val="67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DA" w:rsidRPr="003E1C7E" w:rsidRDefault="00E71ADA" w:rsidP="00E7619E">
            <w:pPr>
              <w:jc w:val="center"/>
              <w:rPr>
                <w:rFonts w:eastAsia="仿宋_GB2312"/>
                <w:sz w:val="24"/>
              </w:rPr>
            </w:pPr>
            <w:r w:rsidRPr="003E1C7E">
              <w:rPr>
                <w:rFonts w:eastAsia="仿宋_GB2312"/>
                <w:sz w:val="24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A" w:rsidRPr="003E1C7E" w:rsidRDefault="00E71ADA" w:rsidP="00E7619E">
            <w:pPr>
              <w:rPr>
                <w:rFonts w:eastAsia="仿宋_GB231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A" w:rsidRPr="003E1C7E" w:rsidRDefault="00E71ADA" w:rsidP="00E7619E">
            <w:pPr>
              <w:rPr>
                <w:rFonts w:eastAsia="仿宋_GB231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A" w:rsidRPr="003E1C7E" w:rsidRDefault="00E71ADA" w:rsidP="00E7619E">
            <w:pPr>
              <w:rPr>
                <w:rFonts w:eastAsia="仿宋_GB2312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A" w:rsidRPr="003E1C7E" w:rsidRDefault="00E71ADA" w:rsidP="00E7619E">
            <w:pPr>
              <w:rPr>
                <w:rFonts w:eastAsia="仿宋_GB2312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A" w:rsidRPr="003E1C7E" w:rsidRDefault="00E71ADA" w:rsidP="00E7619E">
            <w:pPr>
              <w:rPr>
                <w:rFonts w:eastAsia="仿宋_GB2312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A" w:rsidRPr="003E1C7E" w:rsidRDefault="00E71ADA" w:rsidP="00E7619E">
            <w:pPr>
              <w:rPr>
                <w:rFonts w:eastAsia="仿宋_GB231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A" w:rsidRPr="003E1C7E" w:rsidRDefault="00E71ADA" w:rsidP="00E7619E">
            <w:pPr>
              <w:rPr>
                <w:rFonts w:eastAsia="仿宋_GB231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A" w:rsidRPr="003E1C7E" w:rsidRDefault="00E71ADA" w:rsidP="00E7619E">
            <w:pPr>
              <w:rPr>
                <w:rFonts w:eastAsia="仿宋_GB2312"/>
              </w:rPr>
            </w:pPr>
          </w:p>
        </w:tc>
      </w:tr>
      <w:tr w:rsidR="00E71ADA" w:rsidRPr="003E1C7E" w:rsidTr="00E7619E">
        <w:trPr>
          <w:trHeight w:hRule="exact" w:val="67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DA" w:rsidRPr="003E1C7E" w:rsidRDefault="00E71ADA" w:rsidP="00E7619E">
            <w:pPr>
              <w:jc w:val="center"/>
              <w:rPr>
                <w:rFonts w:eastAsia="仿宋_GB2312"/>
                <w:sz w:val="24"/>
              </w:rPr>
            </w:pPr>
            <w:r w:rsidRPr="003E1C7E">
              <w:rPr>
                <w:rFonts w:eastAsia="仿宋_GB2312"/>
                <w:sz w:val="24"/>
              </w:rPr>
              <w:t>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A" w:rsidRPr="003E1C7E" w:rsidRDefault="00E71ADA" w:rsidP="00E7619E">
            <w:pPr>
              <w:rPr>
                <w:rFonts w:eastAsia="仿宋_GB231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A" w:rsidRPr="003E1C7E" w:rsidRDefault="00E71ADA" w:rsidP="00E7619E">
            <w:pPr>
              <w:rPr>
                <w:rFonts w:eastAsia="仿宋_GB231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A" w:rsidRPr="003E1C7E" w:rsidRDefault="00E71ADA" w:rsidP="00E7619E">
            <w:pPr>
              <w:rPr>
                <w:rFonts w:eastAsia="仿宋_GB2312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A" w:rsidRPr="003E1C7E" w:rsidRDefault="00E71ADA" w:rsidP="00E7619E">
            <w:pPr>
              <w:rPr>
                <w:rFonts w:eastAsia="仿宋_GB2312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A" w:rsidRPr="003E1C7E" w:rsidRDefault="00E71ADA" w:rsidP="00E7619E">
            <w:pPr>
              <w:rPr>
                <w:rFonts w:eastAsia="仿宋_GB2312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A" w:rsidRPr="003E1C7E" w:rsidRDefault="00E71ADA" w:rsidP="00E7619E">
            <w:pPr>
              <w:rPr>
                <w:rFonts w:eastAsia="仿宋_GB231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A" w:rsidRPr="003E1C7E" w:rsidRDefault="00E71ADA" w:rsidP="00E7619E">
            <w:pPr>
              <w:rPr>
                <w:rFonts w:eastAsia="仿宋_GB231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A" w:rsidRPr="003E1C7E" w:rsidRDefault="00E71ADA" w:rsidP="00E7619E">
            <w:pPr>
              <w:rPr>
                <w:rFonts w:eastAsia="仿宋_GB2312"/>
              </w:rPr>
            </w:pPr>
          </w:p>
        </w:tc>
      </w:tr>
      <w:tr w:rsidR="00E71ADA" w:rsidRPr="003E1C7E" w:rsidTr="00E7619E">
        <w:trPr>
          <w:trHeight w:hRule="exact" w:val="67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DA" w:rsidRPr="003E1C7E" w:rsidRDefault="00E71ADA" w:rsidP="00E7619E">
            <w:pPr>
              <w:jc w:val="center"/>
              <w:rPr>
                <w:rFonts w:eastAsia="仿宋_GB2312"/>
                <w:sz w:val="24"/>
              </w:rPr>
            </w:pPr>
            <w:r w:rsidRPr="003E1C7E">
              <w:rPr>
                <w:rFonts w:eastAsia="仿宋_GB2312"/>
                <w:sz w:val="24"/>
              </w:rPr>
              <w:t>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A" w:rsidRPr="003E1C7E" w:rsidRDefault="00E71ADA" w:rsidP="00E7619E">
            <w:pPr>
              <w:rPr>
                <w:rFonts w:eastAsia="仿宋_GB231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A" w:rsidRPr="003E1C7E" w:rsidRDefault="00E71ADA" w:rsidP="00E7619E">
            <w:pPr>
              <w:rPr>
                <w:rFonts w:eastAsia="仿宋_GB231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A" w:rsidRPr="003E1C7E" w:rsidRDefault="00E71ADA" w:rsidP="00E7619E">
            <w:pPr>
              <w:rPr>
                <w:rFonts w:eastAsia="仿宋_GB2312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A" w:rsidRPr="003E1C7E" w:rsidRDefault="00E71ADA" w:rsidP="00E7619E">
            <w:pPr>
              <w:rPr>
                <w:rFonts w:eastAsia="仿宋_GB2312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A" w:rsidRPr="003E1C7E" w:rsidRDefault="00E71ADA" w:rsidP="00E7619E">
            <w:pPr>
              <w:rPr>
                <w:rFonts w:eastAsia="仿宋_GB2312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A" w:rsidRPr="003E1C7E" w:rsidRDefault="00E71ADA" w:rsidP="00E7619E">
            <w:pPr>
              <w:rPr>
                <w:rFonts w:eastAsia="仿宋_GB231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A" w:rsidRPr="003E1C7E" w:rsidRDefault="00E71ADA" w:rsidP="00E7619E">
            <w:pPr>
              <w:rPr>
                <w:rFonts w:eastAsia="仿宋_GB231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A" w:rsidRPr="003E1C7E" w:rsidRDefault="00E71ADA" w:rsidP="00E7619E">
            <w:pPr>
              <w:rPr>
                <w:rFonts w:eastAsia="仿宋_GB2312"/>
              </w:rPr>
            </w:pPr>
          </w:p>
        </w:tc>
      </w:tr>
      <w:tr w:rsidR="00E71ADA" w:rsidRPr="003E1C7E" w:rsidTr="00E7619E">
        <w:trPr>
          <w:trHeight w:hRule="exact" w:val="67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DA" w:rsidRPr="003E1C7E" w:rsidRDefault="00E71ADA" w:rsidP="00E7619E">
            <w:pPr>
              <w:jc w:val="center"/>
              <w:rPr>
                <w:rFonts w:eastAsia="仿宋_GB2312"/>
                <w:sz w:val="24"/>
              </w:rPr>
            </w:pPr>
            <w:r w:rsidRPr="003E1C7E">
              <w:rPr>
                <w:rFonts w:eastAsia="仿宋_GB2312"/>
                <w:sz w:val="24"/>
              </w:rPr>
              <w:lastRenderedPageBreak/>
              <w:t>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A" w:rsidRPr="003E1C7E" w:rsidRDefault="00E71ADA" w:rsidP="00E7619E">
            <w:pPr>
              <w:rPr>
                <w:rFonts w:eastAsia="仿宋_GB231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A" w:rsidRPr="003E1C7E" w:rsidRDefault="00E71ADA" w:rsidP="00E7619E">
            <w:pPr>
              <w:rPr>
                <w:rFonts w:eastAsia="仿宋_GB231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A" w:rsidRPr="003E1C7E" w:rsidRDefault="00E71ADA" w:rsidP="00E7619E">
            <w:pPr>
              <w:rPr>
                <w:rFonts w:eastAsia="仿宋_GB2312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A" w:rsidRPr="003E1C7E" w:rsidRDefault="00E71ADA" w:rsidP="00E7619E">
            <w:pPr>
              <w:rPr>
                <w:rFonts w:eastAsia="仿宋_GB2312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A" w:rsidRPr="003E1C7E" w:rsidRDefault="00E71ADA" w:rsidP="00E7619E">
            <w:pPr>
              <w:rPr>
                <w:rFonts w:eastAsia="仿宋_GB2312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A" w:rsidRPr="003E1C7E" w:rsidRDefault="00E71ADA" w:rsidP="00E7619E">
            <w:pPr>
              <w:rPr>
                <w:rFonts w:eastAsia="仿宋_GB231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A" w:rsidRPr="003E1C7E" w:rsidRDefault="00E71ADA" w:rsidP="00E7619E">
            <w:pPr>
              <w:rPr>
                <w:rFonts w:eastAsia="仿宋_GB231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A" w:rsidRPr="003E1C7E" w:rsidRDefault="00E71ADA" w:rsidP="00E7619E">
            <w:pPr>
              <w:rPr>
                <w:rFonts w:eastAsia="仿宋_GB2312"/>
              </w:rPr>
            </w:pPr>
          </w:p>
        </w:tc>
      </w:tr>
      <w:tr w:rsidR="00E71ADA" w:rsidRPr="003E1C7E" w:rsidTr="00E7619E">
        <w:trPr>
          <w:trHeight w:hRule="exact" w:val="67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DA" w:rsidRPr="003E1C7E" w:rsidRDefault="00E71ADA" w:rsidP="00E7619E">
            <w:pPr>
              <w:jc w:val="center"/>
              <w:rPr>
                <w:rFonts w:eastAsia="仿宋_GB2312"/>
                <w:sz w:val="24"/>
              </w:rPr>
            </w:pPr>
            <w:r w:rsidRPr="003E1C7E">
              <w:rPr>
                <w:rFonts w:eastAsia="仿宋_GB2312"/>
                <w:sz w:val="24"/>
              </w:rPr>
              <w:t>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A" w:rsidRPr="003E1C7E" w:rsidRDefault="00E71ADA" w:rsidP="00E7619E">
            <w:pPr>
              <w:rPr>
                <w:rFonts w:eastAsia="仿宋_GB231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A" w:rsidRPr="003E1C7E" w:rsidRDefault="00E71ADA" w:rsidP="00E7619E">
            <w:pPr>
              <w:rPr>
                <w:rFonts w:eastAsia="仿宋_GB231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A" w:rsidRPr="003E1C7E" w:rsidRDefault="00E71ADA" w:rsidP="00E7619E">
            <w:pPr>
              <w:rPr>
                <w:rFonts w:eastAsia="仿宋_GB2312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A" w:rsidRPr="003E1C7E" w:rsidRDefault="00E71ADA" w:rsidP="00E7619E">
            <w:pPr>
              <w:rPr>
                <w:rFonts w:eastAsia="仿宋_GB2312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A" w:rsidRPr="003E1C7E" w:rsidRDefault="00E71ADA" w:rsidP="00E7619E">
            <w:pPr>
              <w:rPr>
                <w:rFonts w:eastAsia="仿宋_GB2312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A" w:rsidRPr="003E1C7E" w:rsidRDefault="00E71ADA" w:rsidP="00E7619E">
            <w:pPr>
              <w:rPr>
                <w:rFonts w:eastAsia="仿宋_GB231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A" w:rsidRPr="003E1C7E" w:rsidRDefault="00E71ADA" w:rsidP="00E7619E">
            <w:pPr>
              <w:rPr>
                <w:rFonts w:eastAsia="仿宋_GB231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A" w:rsidRPr="003E1C7E" w:rsidRDefault="00E71ADA" w:rsidP="00E7619E">
            <w:pPr>
              <w:rPr>
                <w:rFonts w:eastAsia="仿宋_GB2312"/>
              </w:rPr>
            </w:pPr>
          </w:p>
        </w:tc>
      </w:tr>
    </w:tbl>
    <w:p w:rsidR="00E71ADA" w:rsidRPr="003E1C7E" w:rsidRDefault="00E71ADA" w:rsidP="00E71ADA">
      <w:pPr>
        <w:spacing w:line="100" w:lineRule="exact"/>
        <w:ind w:leftChars="-86" w:left="-30" w:rightChars="-88" w:right="-185" w:hangingChars="63" w:hanging="151"/>
        <w:rPr>
          <w:rFonts w:eastAsia="仿宋_GB2312"/>
          <w:sz w:val="24"/>
        </w:rPr>
      </w:pPr>
    </w:p>
    <w:p w:rsidR="008C1337" w:rsidRPr="00E71ADA" w:rsidRDefault="00E71ADA" w:rsidP="00E71ADA">
      <w:r w:rsidRPr="003E1C7E">
        <w:rPr>
          <w:rFonts w:eastAsia="仿宋_GB2312"/>
          <w:sz w:val="24"/>
        </w:rPr>
        <w:t>注：此表由乡镇（街道、园区）残联填报，市残联（只需</w:t>
      </w:r>
      <w:r w:rsidRPr="003E1C7E">
        <w:rPr>
          <w:rFonts w:eastAsia="仿宋_GB2312"/>
          <w:kern w:val="0"/>
          <w:sz w:val="24"/>
        </w:rPr>
        <w:t>电子表格）</w:t>
      </w:r>
      <w:r w:rsidRPr="003E1C7E">
        <w:rPr>
          <w:rFonts w:eastAsia="仿宋_GB2312"/>
          <w:sz w:val="24"/>
        </w:rPr>
        <w:t>、区残联和保险公司各执一份。</w:t>
      </w:r>
      <w:bookmarkStart w:id="0" w:name="_GoBack"/>
      <w:bookmarkEnd w:id="0"/>
    </w:p>
    <w:sectPr w:rsidR="008C1337" w:rsidRPr="00E71ADA" w:rsidSect="00E71ADA">
      <w:headerReference w:type="default" r:id="rId8"/>
      <w:footerReference w:type="even" r:id="rId9"/>
      <w:footerReference w:type="defaul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4DE" w:rsidRDefault="00C904DE" w:rsidP="00F93173">
      <w:r>
        <w:separator/>
      </w:r>
    </w:p>
  </w:endnote>
  <w:endnote w:type="continuationSeparator" w:id="0">
    <w:p w:rsidR="00C904DE" w:rsidRDefault="00C904DE" w:rsidP="00F9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97D" w:rsidRDefault="001D497D" w:rsidP="003E05E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D497D" w:rsidRDefault="001D497D" w:rsidP="003C002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97D" w:rsidRPr="005326DF" w:rsidRDefault="001D497D">
    <w:pPr>
      <w:pStyle w:val="a4"/>
      <w:jc w:val="center"/>
      <w:rPr>
        <w:sz w:val="24"/>
        <w:szCs w:val="24"/>
      </w:rPr>
    </w:pPr>
    <w:r w:rsidRPr="005326DF">
      <w:rPr>
        <w:sz w:val="24"/>
        <w:szCs w:val="24"/>
      </w:rPr>
      <w:fldChar w:fldCharType="begin"/>
    </w:r>
    <w:r w:rsidRPr="005326DF">
      <w:rPr>
        <w:sz w:val="24"/>
        <w:szCs w:val="24"/>
      </w:rPr>
      <w:instrText>PAGE   \* MERGEFORMAT</w:instrText>
    </w:r>
    <w:r w:rsidRPr="005326DF">
      <w:rPr>
        <w:sz w:val="24"/>
        <w:szCs w:val="24"/>
      </w:rPr>
      <w:fldChar w:fldCharType="separate"/>
    </w:r>
    <w:r w:rsidR="00E71ADA" w:rsidRPr="00E71ADA">
      <w:rPr>
        <w:noProof/>
        <w:sz w:val="24"/>
        <w:szCs w:val="24"/>
        <w:lang w:val="zh-CN"/>
      </w:rPr>
      <w:t>2</w:t>
    </w:r>
    <w:r w:rsidRPr="005326DF">
      <w:rPr>
        <w:sz w:val="24"/>
        <w:szCs w:val="24"/>
      </w:rPr>
      <w:fldChar w:fldCharType="end"/>
    </w:r>
  </w:p>
  <w:p w:rsidR="001D497D" w:rsidRDefault="001D497D" w:rsidP="003C002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4DE" w:rsidRDefault="00C904DE" w:rsidP="00F93173">
      <w:r>
        <w:separator/>
      </w:r>
    </w:p>
  </w:footnote>
  <w:footnote w:type="continuationSeparator" w:id="0">
    <w:p w:rsidR="00C904DE" w:rsidRDefault="00C904DE" w:rsidP="00F93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97D" w:rsidRDefault="001D497D">
    <w:pPr>
      <w:pStyle w:val="a3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03"/>
    <w:rsid w:val="001D497D"/>
    <w:rsid w:val="001E4803"/>
    <w:rsid w:val="002172CA"/>
    <w:rsid w:val="002B690F"/>
    <w:rsid w:val="0031125F"/>
    <w:rsid w:val="003A147B"/>
    <w:rsid w:val="005261B9"/>
    <w:rsid w:val="006B37B0"/>
    <w:rsid w:val="007317A3"/>
    <w:rsid w:val="007C686C"/>
    <w:rsid w:val="007D5E07"/>
    <w:rsid w:val="00895D2B"/>
    <w:rsid w:val="008C1337"/>
    <w:rsid w:val="00926D65"/>
    <w:rsid w:val="00971B28"/>
    <w:rsid w:val="00A007B3"/>
    <w:rsid w:val="00AF1C6B"/>
    <w:rsid w:val="00B90D62"/>
    <w:rsid w:val="00BD6D87"/>
    <w:rsid w:val="00C904DE"/>
    <w:rsid w:val="00C97B2C"/>
    <w:rsid w:val="00DB6248"/>
    <w:rsid w:val="00DD7977"/>
    <w:rsid w:val="00E66464"/>
    <w:rsid w:val="00E71ADA"/>
    <w:rsid w:val="00F9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931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F931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31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3173"/>
    <w:rPr>
      <w:sz w:val="18"/>
      <w:szCs w:val="18"/>
    </w:rPr>
  </w:style>
  <w:style w:type="table" w:styleId="a5">
    <w:name w:val="Table Grid"/>
    <w:basedOn w:val="a1"/>
    <w:rsid w:val="00F9317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1D497D"/>
    <w:rPr>
      <w:rFonts w:ascii="Verdana" w:hAnsi="Verdana"/>
      <w:kern w:val="0"/>
      <w:sz w:val="20"/>
      <w:lang w:eastAsia="en-US"/>
    </w:rPr>
  </w:style>
  <w:style w:type="paragraph" w:customStyle="1" w:styleId="Char1CharCharCharCharCharChar">
    <w:name w:val="Char1 Char Char Char Char Char Char"/>
    <w:basedOn w:val="a"/>
    <w:semiHidden/>
    <w:rsid w:val="00AF1C6B"/>
    <w:pPr>
      <w:widowControl/>
      <w:spacing w:after="160" w:line="240" w:lineRule="exact"/>
      <w:ind w:firstLineChars="200" w:firstLine="200"/>
      <w:jc w:val="left"/>
    </w:pPr>
    <w:rPr>
      <w:rFonts w:ascii="Verdana" w:hAnsi="Verdana"/>
      <w:kern w:val="0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931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F931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31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3173"/>
    <w:rPr>
      <w:sz w:val="18"/>
      <w:szCs w:val="18"/>
    </w:rPr>
  </w:style>
  <w:style w:type="table" w:styleId="a5">
    <w:name w:val="Table Grid"/>
    <w:basedOn w:val="a1"/>
    <w:rsid w:val="00F9317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1D497D"/>
    <w:rPr>
      <w:rFonts w:ascii="Verdana" w:hAnsi="Verdana"/>
      <w:kern w:val="0"/>
      <w:sz w:val="20"/>
      <w:lang w:eastAsia="en-US"/>
    </w:rPr>
  </w:style>
  <w:style w:type="paragraph" w:customStyle="1" w:styleId="Char1CharCharCharCharCharChar">
    <w:name w:val="Char1 Char Char Char Char Char Char"/>
    <w:basedOn w:val="a"/>
    <w:semiHidden/>
    <w:rsid w:val="00AF1C6B"/>
    <w:pPr>
      <w:widowControl/>
      <w:spacing w:after="160" w:line="240" w:lineRule="exact"/>
      <w:ind w:firstLineChars="200" w:firstLine="200"/>
      <w:jc w:val="left"/>
    </w:pPr>
    <w:rPr>
      <w:rFonts w:ascii="Verdana" w:hAnsi="Verdan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EB46A-0118-4589-BF9E-8837DA6BB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2015-11-24T02:25:00Z</dcterms:created>
  <dcterms:modified xsi:type="dcterms:W3CDTF">2015-11-24T03:58:00Z</dcterms:modified>
</cp:coreProperties>
</file>